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77" w:rsidRDefault="0016347E" w:rsidP="0016347E">
      <w:pPr>
        <w:jc w:val="center"/>
        <w:rPr>
          <w:b/>
        </w:rPr>
      </w:pPr>
      <w:r>
        <w:rPr>
          <w:b/>
        </w:rPr>
        <w:t xml:space="preserve">Pierwsza rozmowa telefoniczna. Wstęp, kilka pytań i </w:t>
      </w:r>
      <w:proofErr w:type="spellStart"/>
      <w:r>
        <w:rPr>
          <w:b/>
        </w:rPr>
        <w:t>checklista</w:t>
      </w:r>
      <w:proofErr w:type="spellEnd"/>
      <w:r>
        <w:rPr>
          <w:b/>
        </w:rPr>
        <w:t>.</w:t>
      </w:r>
    </w:p>
    <w:p w:rsidR="0016347E" w:rsidRDefault="0016347E" w:rsidP="0016347E">
      <w:pPr>
        <w:jc w:val="center"/>
        <w:rPr>
          <w:b/>
        </w:rPr>
      </w:pPr>
    </w:p>
    <w:p w:rsidR="0016347E" w:rsidRDefault="0016347E" w:rsidP="0016347E">
      <w:r>
        <w:t>Dzień dobry, dzwonie z przychodni….. w sprawie rekrutacji, na którą się Pan/Pani zgłosił(a).</w:t>
      </w:r>
    </w:p>
    <w:p w:rsidR="0016347E" w:rsidRDefault="0016347E" w:rsidP="0016347E">
      <w:r>
        <w:t>Chciałabym porozmawiać kila minut, czy możemy teraz, czy lepiej, żebym zadzwonił</w:t>
      </w:r>
      <w:r w:rsidR="00B80389">
        <w:t>/</w:t>
      </w:r>
      <w:r>
        <w:t>a o bardziej dogodnej porze?</w:t>
      </w:r>
    </w:p>
    <w:p w:rsidR="0016347E" w:rsidRDefault="0016347E" w:rsidP="0016347E">
      <w:r>
        <w:t>Proszę mi powiedzieć, które z dotychczasowych zajęć najbardziej Pan</w:t>
      </w:r>
      <w:r w:rsidR="00B80389">
        <w:t>/</w:t>
      </w:r>
      <w:r>
        <w:t>i lubił</w:t>
      </w:r>
      <w:r w:rsidR="00B80389">
        <w:t>/</w:t>
      </w:r>
      <w:r>
        <w:t>a?</w:t>
      </w:r>
    </w:p>
    <w:p w:rsidR="0016347E" w:rsidRDefault="0016347E" w:rsidP="0016347E">
      <w:r>
        <w:t>Dlaczego? (jeśli tu pada odpowiedź, że lubił</w:t>
      </w:r>
      <w:r w:rsidR="00B80389">
        <w:t>/</w:t>
      </w:r>
      <w:r>
        <w:t>a ciszę, spokój, samotną pracę w biurze przy komputerze, to u nas może jej się nie podobać z dużą doza pewności…)</w:t>
      </w:r>
    </w:p>
    <w:p w:rsidR="00B80389" w:rsidRDefault="00B80389" w:rsidP="0016347E">
      <w:r>
        <w:t xml:space="preserve">Których z zajęć w dotychczasowej pracy najbardziej Pan/i nie lubił/a? Jeśli rozmów z klientami, trudnych klientów, natłoku zadań, reklamacji, </w:t>
      </w:r>
      <w:bookmarkStart w:id="0" w:name="_GoBack"/>
      <w:bookmarkEnd w:id="0"/>
      <w:r>
        <w:t>ale również wypełniania dokumentacji, czy pilnowania terminów, to taka osoba nie będzie zadowolona z pracy rejestratorki. Nie zostanie w tej pracy na długo.</w:t>
      </w:r>
    </w:p>
    <w:p w:rsidR="0016347E" w:rsidRDefault="0016347E" w:rsidP="0016347E">
      <w:r>
        <w:t>Dlaczego Pani odeszła z poprzedniej pracy?  (jeśli w odpowiedzi słyszymy krytykę klientów lub poprzedniego pracodawcy, niezadowolenie ze współpracowników, zastanówmy się, czy chcemy, żeby po jakimś czasie ta osoba tak o nas mówiła)</w:t>
      </w:r>
    </w:p>
    <w:p w:rsidR="0016347E" w:rsidRDefault="0016347E" w:rsidP="0016347E"/>
    <w:p w:rsidR="0016347E" w:rsidRDefault="0016347E" w:rsidP="0016347E">
      <w:r>
        <w:t>W trakcie rozmowy zwróćmy uwagę na cechy opisane w tabelce poniżej i oceńmy je w skali 0-5.</w:t>
      </w:r>
    </w:p>
    <w:p w:rsidR="0016347E" w:rsidRDefault="0016347E" w:rsidP="0016347E"/>
    <w:p w:rsidR="0016347E" w:rsidRDefault="0016347E" w:rsidP="0016347E">
      <w:pPr>
        <w:jc w:val="center"/>
      </w:pPr>
      <w:r>
        <w:t>CHECKLISTA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47E" w:rsidTr="0016347E">
        <w:tc>
          <w:tcPr>
            <w:tcW w:w="4531" w:type="dxa"/>
          </w:tcPr>
          <w:p w:rsidR="0016347E" w:rsidRDefault="0016347E" w:rsidP="0016347E">
            <w:r>
              <w:t>POŻĄDANA CECHA</w:t>
            </w:r>
          </w:p>
        </w:tc>
        <w:tc>
          <w:tcPr>
            <w:tcW w:w="4531" w:type="dxa"/>
          </w:tcPr>
          <w:p w:rsidR="0016347E" w:rsidRDefault="0016347E" w:rsidP="0016347E">
            <w:r>
              <w:t>OCENA W SKALI 0-5</w:t>
            </w:r>
          </w:p>
        </w:tc>
      </w:tr>
      <w:tr w:rsidR="0016347E" w:rsidTr="0016347E">
        <w:tc>
          <w:tcPr>
            <w:tcW w:w="4531" w:type="dxa"/>
          </w:tcPr>
          <w:p w:rsidR="0016347E" w:rsidRDefault="0016347E" w:rsidP="0016347E">
            <w:r>
              <w:t>Wyraźna mowa</w:t>
            </w:r>
          </w:p>
        </w:tc>
        <w:tc>
          <w:tcPr>
            <w:tcW w:w="4531" w:type="dxa"/>
          </w:tcPr>
          <w:p w:rsidR="0016347E" w:rsidRDefault="0016347E" w:rsidP="0016347E"/>
        </w:tc>
      </w:tr>
      <w:tr w:rsidR="0016347E" w:rsidTr="0016347E">
        <w:tc>
          <w:tcPr>
            <w:tcW w:w="4531" w:type="dxa"/>
          </w:tcPr>
          <w:p w:rsidR="0016347E" w:rsidRDefault="0016347E" w:rsidP="0016347E">
            <w:r>
              <w:t>Poprawność językowa</w:t>
            </w:r>
          </w:p>
        </w:tc>
        <w:tc>
          <w:tcPr>
            <w:tcW w:w="4531" w:type="dxa"/>
          </w:tcPr>
          <w:p w:rsidR="0016347E" w:rsidRDefault="0016347E" w:rsidP="0016347E"/>
        </w:tc>
      </w:tr>
      <w:tr w:rsidR="0016347E" w:rsidTr="0016347E">
        <w:tc>
          <w:tcPr>
            <w:tcW w:w="4531" w:type="dxa"/>
          </w:tcPr>
          <w:p w:rsidR="0016347E" w:rsidRDefault="0016347E" w:rsidP="0016347E">
            <w:r>
              <w:t>Komunikatywność</w:t>
            </w:r>
          </w:p>
        </w:tc>
        <w:tc>
          <w:tcPr>
            <w:tcW w:w="4531" w:type="dxa"/>
          </w:tcPr>
          <w:p w:rsidR="0016347E" w:rsidRDefault="0016347E" w:rsidP="0016347E"/>
        </w:tc>
      </w:tr>
      <w:tr w:rsidR="0016347E" w:rsidTr="0016347E">
        <w:tc>
          <w:tcPr>
            <w:tcW w:w="4531" w:type="dxa"/>
          </w:tcPr>
          <w:p w:rsidR="0016347E" w:rsidRDefault="0016347E" w:rsidP="0016347E">
            <w:r>
              <w:t>Kultura osobista</w:t>
            </w:r>
          </w:p>
        </w:tc>
        <w:tc>
          <w:tcPr>
            <w:tcW w:w="4531" w:type="dxa"/>
          </w:tcPr>
          <w:p w:rsidR="0016347E" w:rsidRDefault="0016347E" w:rsidP="0016347E"/>
        </w:tc>
      </w:tr>
      <w:tr w:rsidR="0016347E" w:rsidTr="0016347E">
        <w:tc>
          <w:tcPr>
            <w:tcW w:w="4531" w:type="dxa"/>
          </w:tcPr>
          <w:p w:rsidR="0016347E" w:rsidRDefault="006B1AEC" w:rsidP="0016347E">
            <w:r>
              <w:t>Zaangażowanie w rozmowę</w:t>
            </w:r>
          </w:p>
        </w:tc>
        <w:tc>
          <w:tcPr>
            <w:tcW w:w="4531" w:type="dxa"/>
          </w:tcPr>
          <w:p w:rsidR="0016347E" w:rsidRDefault="0016347E" w:rsidP="0016347E"/>
        </w:tc>
      </w:tr>
    </w:tbl>
    <w:p w:rsidR="0016347E" w:rsidRPr="0016347E" w:rsidRDefault="0016347E" w:rsidP="0016347E"/>
    <w:sectPr w:rsidR="0016347E" w:rsidRPr="0016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E"/>
    <w:rsid w:val="0016347E"/>
    <w:rsid w:val="001B2377"/>
    <w:rsid w:val="006B1AEC"/>
    <w:rsid w:val="00B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F4E2-E654-4A10-9A87-83C0FEB2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3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4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4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Kielek</dc:creator>
  <cp:keywords/>
  <dc:description/>
  <cp:lastModifiedBy>Marta Kielek</cp:lastModifiedBy>
  <cp:revision>2</cp:revision>
  <dcterms:created xsi:type="dcterms:W3CDTF">2020-01-17T13:13:00Z</dcterms:created>
  <dcterms:modified xsi:type="dcterms:W3CDTF">2020-01-20T10:37:00Z</dcterms:modified>
</cp:coreProperties>
</file>